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4C4" w:rsidRPr="005255CB" w:rsidRDefault="00DB64C4" w:rsidP="002D625C">
      <w:pPr>
        <w:ind w:left="9912"/>
        <w:rPr>
          <w:rFonts w:ascii="Times New Roman" w:hAnsi="Times New Roman" w:cs="Times New Roman"/>
          <w:sz w:val="24"/>
          <w:szCs w:val="24"/>
        </w:rPr>
      </w:pPr>
      <w:r w:rsidRPr="005255CB">
        <w:rPr>
          <w:rFonts w:ascii="Times New Roman" w:hAnsi="Times New Roman" w:cs="Times New Roman"/>
          <w:sz w:val="24"/>
          <w:szCs w:val="24"/>
        </w:rPr>
        <w:t>Приложение № 1 к тендерной документации</w:t>
      </w:r>
    </w:p>
    <w:p w:rsidR="00DB64C4" w:rsidRPr="005255CB" w:rsidRDefault="00DB64C4" w:rsidP="00DB64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5F59" w:rsidRDefault="00DB64C4" w:rsidP="00DB64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5CB">
        <w:rPr>
          <w:rFonts w:ascii="Times New Roman" w:hAnsi="Times New Roman" w:cs="Times New Roman"/>
          <w:b/>
          <w:sz w:val="24"/>
          <w:szCs w:val="24"/>
        </w:rPr>
        <w:t xml:space="preserve">Техническая спецификация на </w:t>
      </w:r>
      <w:r w:rsidR="00DB08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55CB">
        <w:rPr>
          <w:rFonts w:ascii="Times New Roman" w:hAnsi="Times New Roman" w:cs="Times New Roman"/>
          <w:b/>
          <w:sz w:val="24"/>
          <w:szCs w:val="24"/>
        </w:rPr>
        <w:t xml:space="preserve">изделия медицинского назначения </w:t>
      </w:r>
      <w:proofErr w:type="gramStart"/>
      <w:r w:rsidRPr="005255CB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5255C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25F59" w:rsidRPr="007D42B7" w:rsidRDefault="00425F59" w:rsidP="00425F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Многопрофильной</w:t>
      </w:r>
      <w:r w:rsidR="00DB64C4" w:rsidRPr="005255CB">
        <w:rPr>
          <w:rFonts w:ascii="Times New Roman" w:hAnsi="Times New Roman" w:cs="Times New Roman"/>
          <w:b/>
          <w:sz w:val="24"/>
          <w:szCs w:val="24"/>
        </w:rPr>
        <w:t xml:space="preserve"> областной больницы </w:t>
      </w:r>
      <w:r w:rsidRPr="005255CB">
        <w:rPr>
          <w:rFonts w:ascii="Times New Roman" w:hAnsi="Times New Roman" w:cs="Times New Roman"/>
          <w:b/>
          <w:sz w:val="24"/>
          <w:szCs w:val="24"/>
        </w:rPr>
        <w:t>на 201</w:t>
      </w:r>
      <w:r w:rsidR="00691E32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DB64C4" w:rsidRPr="005255CB" w:rsidRDefault="00DB64C4" w:rsidP="00DB64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4832" w:type="pct"/>
        <w:tblInd w:w="534" w:type="dxa"/>
        <w:tblLayout w:type="fixed"/>
        <w:tblLook w:val="04A0"/>
      </w:tblPr>
      <w:tblGrid>
        <w:gridCol w:w="778"/>
        <w:gridCol w:w="4868"/>
        <w:gridCol w:w="9739"/>
      </w:tblGrid>
      <w:tr w:rsidR="001D6E34" w:rsidRPr="007D42B7" w:rsidTr="007D42B7">
        <w:tc>
          <w:tcPr>
            <w:tcW w:w="253" w:type="pct"/>
            <w:vAlign w:val="center"/>
          </w:tcPr>
          <w:p w:rsidR="001D6E34" w:rsidRPr="007D42B7" w:rsidRDefault="001D6E34" w:rsidP="001D6E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42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лота</w:t>
            </w:r>
          </w:p>
        </w:tc>
        <w:tc>
          <w:tcPr>
            <w:tcW w:w="1582" w:type="pct"/>
            <w:vAlign w:val="center"/>
          </w:tcPr>
          <w:p w:rsidR="001D6E34" w:rsidRPr="007D42B7" w:rsidRDefault="001D6E34" w:rsidP="0035355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42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ИМН</w:t>
            </w:r>
          </w:p>
        </w:tc>
        <w:tc>
          <w:tcPr>
            <w:tcW w:w="3165" w:type="pct"/>
          </w:tcPr>
          <w:p w:rsidR="001D6E34" w:rsidRPr="007D42B7" w:rsidRDefault="001D6E34" w:rsidP="001D6E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42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Техническая спецификация</w:t>
            </w:r>
          </w:p>
        </w:tc>
      </w:tr>
      <w:tr w:rsidR="00A81B95" w:rsidRPr="007D42B7" w:rsidTr="00A81B95">
        <w:trPr>
          <w:trHeight w:val="948"/>
        </w:trPr>
        <w:tc>
          <w:tcPr>
            <w:tcW w:w="253" w:type="pct"/>
            <w:noWrap/>
            <w:hideMark/>
          </w:tcPr>
          <w:p w:rsidR="00A81B95" w:rsidRPr="00A81B95" w:rsidRDefault="00A81B95" w:rsidP="007D42B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2" w:type="pct"/>
            <w:hideMark/>
          </w:tcPr>
          <w:p w:rsidR="00A81B95" w:rsidRPr="00A81B95" w:rsidRDefault="00F613E3" w:rsidP="00453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61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Аптечка</w:t>
            </w:r>
            <w:proofErr w:type="spellEnd"/>
            <w:r w:rsidRPr="00F61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1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новорожденного</w:t>
            </w:r>
            <w:proofErr w:type="spellEnd"/>
          </w:p>
        </w:tc>
        <w:tc>
          <w:tcPr>
            <w:tcW w:w="3165" w:type="pct"/>
            <w:hideMark/>
          </w:tcPr>
          <w:p w:rsidR="00F613E3" w:rsidRDefault="00F613E3" w:rsidP="00F61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 xml:space="preserve">Аптечка новорожденного                                          </w:t>
            </w:r>
          </w:p>
          <w:p w:rsidR="00F613E3" w:rsidRDefault="00F613E3" w:rsidP="00F61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 xml:space="preserve">Состав:   </w:t>
            </w:r>
          </w:p>
          <w:p w:rsidR="00F613E3" w:rsidRDefault="00F613E3" w:rsidP="00F61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 xml:space="preserve">1. Руководство по уходу за детьми раннего возраста в семье на казахском и русском языках в одном экземпляре; </w:t>
            </w:r>
          </w:p>
          <w:p w:rsidR="00F613E3" w:rsidRDefault="00F613E3" w:rsidP="00F61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>2.Буклет</w:t>
            </w:r>
            <w:proofErr w:type="gramStart"/>
            <w:r w:rsidRPr="00F613E3">
              <w:rPr>
                <w:rFonts w:ascii="Times New Roman" w:hAnsi="Times New Roman" w:cs="Times New Roman"/>
                <w:sz w:val="24"/>
                <w:szCs w:val="24"/>
              </w:rPr>
              <w:t>:Н</w:t>
            </w:r>
            <w:proofErr w:type="gramEnd"/>
            <w:r w:rsidRPr="00F613E3">
              <w:rPr>
                <w:rFonts w:ascii="Times New Roman" w:hAnsi="Times New Roman" w:cs="Times New Roman"/>
                <w:sz w:val="24"/>
                <w:szCs w:val="24"/>
              </w:rPr>
              <w:t>ациональный календарь прививок в одном экземпляре;                                                                      3.Водный термометр (1 штука)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613E3" w:rsidRDefault="00F613E3" w:rsidP="00F61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>4.Медицинский термометр (1 штука)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613E3" w:rsidRDefault="00F613E3" w:rsidP="00F61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>5. Стерильный бинт(1штука)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613E3" w:rsidRDefault="00F613E3" w:rsidP="00F61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>6.Слизеотсос для носовых путей (1 штука)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613E3" w:rsidRDefault="00F613E3" w:rsidP="00F61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>7.Крем детский (1 штука)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613E3" w:rsidRPr="00F613E3" w:rsidRDefault="00F613E3" w:rsidP="00F61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>8.Мыло детское (1штука)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613E3" w:rsidRPr="00F613E3" w:rsidRDefault="00F613E3" w:rsidP="00F61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>9.Антисептик для рук (1 штука)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613E3" w:rsidRPr="00F613E3" w:rsidRDefault="00F613E3" w:rsidP="00F61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 xml:space="preserve">10.Оральные </w:t>
            </w:r>
            <w:proofErr w:type="spellStart"/>
            <w:r w:rsidRPr="00F613E3">
              <w:rPr>
                <w:rFonts w:ascii="Times New Roman" w:hAnsi="Times New Roman" w:cs="Times New Roman"/>
                <w:sz w:val="24"/>
                <w:szCs w:val="24"/>
              </w:rPr>
              <w:t>регидрационные</w:t>
            </w:r>
            <w:proofErr w:type="spellEnd"/>
            <w:r w:rsidRPr="00F613E3">
              <w:rPr>
                <w:rFonts w:ascii="Times New Roman" w:hAnsi="Times New Roman" w:cs="Times New Roman"/>
                <w:sz w:val="24"/>
                <w:szCs w:val="24"/>
              </w:rPr>
              <w:t xml:space="preserve"> соли (2 упаковки)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1B95" w:rsidRPr="00A81B95" w:rsidRDefault="00F613E3" w:rsidP="00F61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E3">
              <w:rPr>
                <w:rFonts w:ascii="Times New Roman" w:hAnsi="Times New Roman" w:cs="Times New Roman"/>
                <w:sz w:val="24"/>
                <w:szCs w:val="24"/>
              </w:rPr>
              <w:t>11.Стерильная вата 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3E3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proofErr w:type="gramStart"/>
            <w:r w:rsidRPr="00F613E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</w:tbl>
    <w:p w:rsidR="005F5831" w:rsidRDefault="005F5831" w:rsidP="00A81B95">
      <w:pPr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A81B95" w:rsidRPr="00A81B95" w:rsidRDefault="00691E32" w:rsidP="00A81B95">
      <w:pPr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Шевченко И. А.</w:t>
      </w:r>
      <w:r w:rsidR="00A81B95" w:rsidRPr="00A81B95">
        <w:rPr>
          <w:rFonts w:ascii="Times New Roman" w:hAnsi="Times New Roman" w:cs="Times New Roman"/>
          <w:b/>
          <w:sz w:val="24"/>
          <w:szCs w:val="24"/>
        </w:rPr>
        <w:tab/>
      </w:r>
      <w:r w:rsidR="00A81B95" w:rsidRPr="00A81B95">
        <w:rPr>
          <w:rFonts w:ascii="Times New Roman" w:hAnsi="Times New Roman" w:cs="Times New Roman"/>
          <w:b/>
          <w:sz w:val="24"/>
          <w:szCs w:val="24"/>
        </w:rPr>
        <w:tab/>
      </w:r>
      <w:r w:rsidR="00A81B95" w:rsidRPr="00A81B95">
        <w:rPr>
          <w:rFonts w:ascii="Times New Roman" w:hAnsi="Times New Roman" w:cs="Times New Roman"/>
          <w:b/>
          <w:sz w:val="24"/>
          <w:szCs w:val="24"/>
        </w:rPr>
        <w:tab/>
      </w:r>
      <w:r w:rsidR="00A81B95" w:rsidRPr="00A81B95">
        <w:rPr>
          <w:rFonts w:ascii="Times New Roman" w:hAnsi="Times New Roman" w:cs="Times New Roman"/>
          <w:b/>
          <w:sz w:val="24"/>
          <w:szCs w:val="24"/>
        </w:rPr>
        <w:tab/>
      </w:r>
      <w:r w:rsidR="00A81B95" w:rsidRPr="00A81B95">
        <w:rPr>
          <w:rFonts w:ascii="Times New Roman" w:hAnsi="Times New Roman" w:cs="Times New Roman"/>
          <w:b/>
          <w:sz w:val="24"/>
          <w:szCs w:val="24"/>
        </w:rPr>
        <w:tab/>
        <w:t>Заведующ</w:t>
      </w:r>
      <w:r w:rsidR="0035355E">
        <w:rPr>
          <w:rFonts w:ascii="Times New Roman" w:hAnsi="Times New Roman" w:cs="Times New Roman"/>
          <w:b/>
          <w:sz w:val="24"/>
          <w:szCs w:val="24"/>
        </w:rPr>
        <w:t>ая</w:t>
      </w:r>
      <w:r w:rsidR="00A81B95" w:rsidRPr="00A81B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5355E">
        <w:rPr>
          <w:rFonts w:ascii="Times New Roman" w:hAnsi="Times New Roman" w:cs="Times New Roman"/>
          <w:b/>
          <w:sz w:val="24"/>
          <w:szCs w:val="24"/>
        </w:rPr>
        <w:t>распред</w:t>
      </w:r>
      <w:proofErr w:type="spellEnd"/>
      <w:r w:rsidR="0035355E">
        <w:rPr>
          <w:rFonts w:ascii="Times New Roman" w:hAnsi="Times New Roman" w:cs="Times New Roman"/>
          <w:b/>
          <w:sz w:val="24"/>
          <w:szCs w:val="24"/>
        </w:rPr>
        <w:t xml:space="preserve"> пунктом</w:t>
      </w:r>
    </w:p>
    <w:p w:rsidR="00DB086A" w:rsidRPr="00085F05" w:rsidRDefault="00DB086A" w:rsidP="00DB086A">
      <w:pPr>
        <w:rPr>
          <w:b/>
          <w:sz w:val="20"/>
          <w:szCs w:val="20"/>
        </w:rPr>
      </w:pPr>
      <w:r w:rsidRPr="00DB086A">
        <w:rPr>
          <w:rFonts w:ascii="Times New Roman" w:hAnsi="Times New Roman" w:cs="Times New Roman"/>
          <w:sz w:val="24"/>
          <w:szCs w:val="24"/>
        </w:rPr>
        <w:tab/>
      </w:r>
      <w:r w:rsidRPr="00DB086A">
        <w:rPr>
          <w:rFonts w:ascii="Times New Roman" w:hAnsi="Times New Roman" w:cs="Times New Roman"/>
          <w:sz w:val="24"/>
          <w:szCs w:val="24"/>
        </w:rPr>
        <w:tab/>
      </w:r>
      <w:r w:rsidRPr="00DB086A">
        <w:rPr>
          <w:rFonts w:ascii="Times New Roman" w:hAnsi="Times New Roman" w:cs="Times New Roman"/>
          <w:sz w:val="24"/>
          <w:szCs w:val="24"/>
        </w:rPr>
        <w:tab/>
      </w:r>
    </w:p>
    <w:sectPr w:rsidR="00DB086A" w:rsidRPr="00085F05" w:rsidSect="00C65C15">
      <w:pgSz w:w="16838" w:h="11906" w:orient="landscape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A5A91"/>
    <w:multiLevelType w:val="hybridMultilevel"/>
    <w:tmpl w:val="711A8866"/>
    <w:lvl w:ilvl="0" w:tplc="3ADEE286">
      <w:start w:val="1"/>
      <w:numFmt w:val="decimal"/>
      <w:lvlText w:val="%1."/>
      <w:lvlJc w:val="left"/>
      <w:pPr>
        <w:ind w:left="4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4E374BBE"/>
    <w:multiLevelType w:val="hybridMultilevel"/>
    <w:tmpl w:val="EF5AD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54226"/>
    <w:multiLevelType w:val="hybridMultilevel"/>
    <w:tmpl w:val="D28A8C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0754"/>
    <w:rsid w:val="000156BA"/>
    <w:rsid w:val="000173EC"/>
    <w:rsid w:val="00017AF3"/>
    <w:rsid w:val="00040EDC"/>
    <w:rsid w:val="00087D56"/>
    <w:rsid w:val="000960A3"/>
    <w:rsid w:val="000B0979"/>
    <w:rsid w:val="000E1009"/>
    <w:rsid w:val="000F5ABE"/>
    <w:rsid w:val="000F6D9B"/>
    <w:rsid w:val="00164C01"/>
    <w:rsid w:val="00165CFC"/>
    <w:rsid w:val="00183957"/>
    <w:rsid w:val="0018442D"/>
    <w:rsid w:val="00187542"/>
    <w:rsid w:val="00192734"/>
    <w:rsid w:val="001A66AD"/>
    <w:rsid w:val="001D6E34"/>
    <w:rsid w:val="001E4A5B"/>
    <w:rsid w:val="001F0DA5"/>
    <w:rsid w:val="001F504C"/>
    <w:rsid w:val="001F6F90"/>
    <w:rsid w:val="001F7CF2"/>
    <w:rsid w:val="00216A5D"/>
    <w:rsid w:val="00222937"/>
    <w:rsid w:val="0024132E"/>
    <w:rsid w:val="00251116"/>
    <w:rsid w:val="002D2570"/>
    <w:rsid w:val="002D625C"/>
    <w:rsid w:val="002D73E0"/>
    <w:rsid w:val="00301FF4"/>
    <w:rsid w:val="00304ABC"/>
    <w:rsid w:val="00312401"/>
    <w:rsid w:val="00350A41"/>
    <w:rsid w:val="0035355E"/>
    <w:rsid w:val="00353914"/>
    <w:rsid w:val="00353C33"/>
    <w:rsid w:val="00354393"/>
    <w:rsid w:val="00363EA5"/>
    <w:rsid w:val="00370840"/>
    <w:rsid w:val="003A7DFD"/>
    <w:rsid w:val="003B598D"/>
    <w:rsid w:val="003C089A"/>
    <w:rsid w:val="003C12B7"/>
    <w:rsid w:val="00401532"/>
    <w:rsid w:val="0040773F"/>
    <w:rsid w:val="00414E57"/>
    <w:rsid w:val="00425F59"/>
    <w:rsid w:val="00440E2A"/>
    <w:rsid w:val="0045794D"/>
    <w:rsid w:val="00464A58"/>
    <w:rsid w:val="0048732E"/>
    <w:rsid w:val="004953F8"/>
    <w:rsid w:val="004B09F3"/>
    <w:rsid w:val="004B3433"/>
    <w:rsid w:val="004F538D"/>
    <w:rsid w:val="005255CB"/>
    <w:rsid w:val="00554C60"/>
    <w:rsid w:val="00567340"/>
    <w:rsid w:val="00570534"/>
    <w:rsid w:val="00574D73"/>
    <w:rsid w:val="00575853"/>
    <w:rsid w:val="005A146E"/>
    <w:rsid w:val="005B70AF"/>
    <w:rsid w:val="005D6FF2"/>
    <w:rsid w:val="005F5831"/>
    <w:rsid w:val="0061416E"/>
    <w:rsid w:val="006168D7"/>
    <w:rsid w:val="0063652F"/>
    <w:rsid w:val="00641A31"/>
    <w:rsid w:val="00654DA6"/>
    <w:rsid w:val="0066766A"/>
    <w:rsid w:val="006737C0"/>
    <w:rsid w:val="00676DA0"/>
    <w:rsid w:val="00680618"/>
    <w:rsid w:val="00691E32"/>
    <w:rsid w:val="006B0754"/>
    <w:rsid w:val="006B5EF8"/>
    <w:rsid w:val="006B6335"/>
    <w:rsid w:val="006B7371"/>
    <w:rsid w:val="006C6A10"/>
    <w:rsid w:val="006D10F7"/>
    <w:rsid w:val="00702AAB"/>
    <w:rsid w:val="0071715B"/>
    <w:rsid w:val="0071721C"/>
    <w:rsid w:val="00730B33"/>
    <w:rsid w:val="007369F1"/>
    <w:rsid w:val="007407CE"/>
    <w:rsid w:val="007443DB"/>
    <w:rsid w:val="00753E53"/>
    <w:rsid w:val="00774D82"/>
    <w:rsid w:val="00782347"/>
    <w:rsid w:val="007966C5"/>
    <w:rsid w:val="007970DA"/>
    <w:rsid w:val="007B118A"/>
    <w:rsid w:val="007D42B7"/>
    <w:rsid w:val="007F0B45"/>
    <w:rsid w:val="008245C5"/>
    <w:rsid w:val="00824A80"/>
    <w:rsid w:val="00825EA1"/>
    <w:rsid w:val="00840691"/>
    <w:rsid w:val="00844D37"/>
    <w:rsid w:val="0085300F"/>
    <w:rsid w:val="00861E33"/>
    <w:rsid w:val="00866677"/>
    <w:rsid w:val="008C24DD"/>
    <w:rsid w:val="008F626C"/>
    <w:rsid w:val="008F68E9"/>
    <w:rsid w:val="00903C27"/>
    <w:rsid w:val="0092196F"/>
    <w:rsid w:val="00971ADA"/>
    <w:rsid w:val="00990759"/>
    <w:rsid w:val="009977E3"/>
    <w:rsid w:val="009D3157"/>
    <w:rsid w:val="009E1613"/>
    <w:rsid w:val="009E1D8E"/>
    <w:rsid w:val="009F3E87"/>
    <w:rsid w:val="00A03C17"/>
    <w:rsid w:val="00A11CEF"/>
    <w:rsid w:val="00A20683"/>
    <w:rsid w:val="00A45655"/>
    <w:rsid w:val="00A47CAF"/>
    <w:rsid w:val="00A614A9"/>
    <w:rsid w:val="00A671A4"/>
    <w:rsid w:val="00A81B95"/>
    <w:rsid w:val="00AC1A51"/>
    <w:rsid w:val="00AC5968"/>
    <w:rsid w:val="00AD719A"/>
    <w:rsid w:val="00AF0A61"/>
    <w:rsid w:val="00B00E19"/>
    <w:rsid w:val="00B05213"/>
    <w:rsid w:val="00B1741F"/>
    <w:rsid w:val="00B257A9"/>
    <w:rsid w:val="00B331D2"/>
    <w:rsid w:val="00B46B1B"/>
    <w:rsid w:val="00B51327"/>
    <w:rsid w:val="00B56A7B"/>
    <w:rsid w:val="00B747AB"/>
    <w:rsid w:val="00B75C05"/>
    <w:rsid w:val="00B90C7B"/>
    <w:rsid w:val="00B929BF"/>
    <w:rsid w:val="00B954C4"/>
    <w:rsid w:val="00B96983"/>
    <w:rsid w:val="00BD0810"/>
    <w:rsid w:val="00BD304B"/>
    <w:rsid w:val="00BF168A"/>
    <w:rsid w:val="00C02AEC"/>
    <w:rsid w:val="00C0316D"/>
    <w:rsid w:val="00C10F7B"/>
    <w:rsid w:val="00C24CD3"/>
    <w:rsid w:val="00C55A35"/>
    <w:rsid w:val="00C65C15"/>
    <w:rsid w:val="00C77836"/>
    <w:rsid w:val="00CA68FA"/>
    <w:rsid w:val="00CC1A1E"/>
    <w:rsid w:val="00CD19DF"/>
    <w:rsid w:val="00CD5819"/>
    <w:rsid w:val="00D1034B"/>
    <w:rsid w:val="00D31757"/>
    <w:rsid w:val="00D424D1"/>
    <w:rsid w:val="00D523AC"/>
    <w:rsid w:val="00DA1998"/>
    <w:rsid w:val="00DB086A"/>
    <w:rsid w:val="00DB64C4"/>
    <w:rsid w:val="00DD1381"/>
    <w:rsid w:val="00DD3EA4"/>
    <w:rsid w:val="00DF1642"/>
    <w:rsid w:val="00E04724"/>
    <w:rsid w:val="00E270D4"/>
    <w:rsid w:val="00E3034E"/>
    <w:rsid w:val="00E565CC"/>
    <w:rsid w:val="00E63055"/>
    <w:rsid w:val="00EA6A54"/>
    <w:rsid w:val="00ED2F97"/>
    <w:rsid w:val="00ED51E0"/>
    <w:rsid w:val="00EE7600"/>
    <w:rsid w:val="00EE77BC"/>
    <w:rsid w:val="00EF58FD"/>
    <w:rsid w:val="00F3563B"/>
    <w:rsid w:val="00F5703C"/>
    <w:rsid w:val="00F613E3"/>
    <w:rsid w:val="00FA16ED"/>
    <w:rsid w:val="00FA2B35"/>
    <w:rsid w:val="00FB683E"/>
    <w:rsid w:val="00FD3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10"/>
  </w:style>
  <w:style w:type="paragraph" w:styleId="1">
    <w:name w:val="heading 1"/>
    <w:basedOn w:val="a"/>
    <w:next w:val="a"/>
    <w:link w:val="10"/>
    <w:qFormat/>
    <w:rsid w:val="003C089A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3C089A"/>
    <w:pPr>
      <w:keepNext/>
      <w:autoSpaceDE w:val="0"/>
      <w:autoSpaceDN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7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B64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DB6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DB64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DB64C4"/>
    <w:pPr>
      <w:ind w:left="720"/>
      <w:contextualSpacing/>
    </w:pPr>
  </w:style>
  <w:style w:type="paragraph" w:styleId="a8">
    <w:name w:val="Body Text"/>
    <w:basedOn w:val="a"/>
    <w:link w:val="a9"/>
    <w:rsid w:val="0092196F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92196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">
    <w:name w:val="s0"/>
    <w:rsid w:val="00DB086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style-span">
    <w:name w:val="apple-style-span"/>
    <w:rsid w:val="00DB086A"/>
  </w:style>
  <w:style w:type="character" w:styleId="aa">
    <w:name w:val="Intense Emphasis"/>
    <w:uiPriority w:val="21"/>
    <w:qFormat/>
    <w:rsid w:val="00DB086A"/>
    <w:rPr>
      <w:b/>
      <w:bCs/>
      <w:i/>
      <w:iCs/>
      <w:color w:val="4F81BD"/>
    </w:rPr>
  </w:style>
  <w:style w:type="character" w:customStyle="1" w:styleId="hps">
    <w:name w:val="hps"/>
    <w:basedOn w:val="a0"/>
    <w:rsid w:val="00DB086A"/>
  </w:style>
  <w:style w:type="paragraph" w:styleId="ab">
    <w:name w:val="header"/>
    <w:basedOn w:val="a"/>
    <w:link w:val="ac"/>
    <w:uiPriority w:val="99"/>
    <w:unhideWhenUsed/>
    <w:rsid w:val="00DB086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ac">
    <w:name w:val="Верхний колонтитул Знак"/>
    <w:basedOn w:val="a0"/>
    <w:link w:val="ab"/>
    <w:uiPriority w:val="99"/>
    <w:rsid w:val="00DB086A"/>
    <w:rPr>
      <w:rFonts w:ascii="Calibri" w:eastAsia="Calibri" w:hAnsi="Calibri" w:cs="Times New Roman"/>
      <w:lang w:val="en-GB"/>
    </w:rPr>
  </w:style>
  <w:style w:type="character" w:customStyle="1" w:styleId="10">
    <w:name w:val="Заголовок 1 Знак"/>
    <w:basedOn w:val="a0"/>
    <w:link w:val="1"/>
    <w:rsid w:val="003C08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C08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Без интервала Знак"/>
    <w:link w:val="a5"/>
    <w:locked/>
    <w:rsid w:val="00FA2B3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6C82A-8421-452B-BD14-C6B5D79F6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Госзакуп</cp:lastModifiedBy>
  <cp:revision>49</cp:revision>
  <cp:lastPrinted>2018-10-22T08:18:00Z</cp:lastPrinted>
  <dcterms:created xsi:type="dcterms:W3CDTF">2015-10-27T03:37:00Z</dcterms:created>
  <dcterms:modified xsi:type="dcterms:W3CDTF">2019-01-14T09:58:00Z</dcterms:modified>
</cp:coreProperties>
</file>